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7C4A1">
      <w:pPr>
        <w:pStyle w:val="5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附件2</w:t>
      </w:r>
    </w:p>
    <w:p w14:paraId="4A5A72B6">
      <w:pPr>
        <w:pStyle w:val="5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现场资格审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核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委托书</w:t>
      </w:r>
    </w:p>
    <w:p w14:paraId="75972255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 w:firstLineChars="200"/>
        <w:jc w:val="center"/>
        <w:textAlignment w:val="auto"/>
      </w:pPr>
    </w:p>
    <w:p w14:paraId="21509302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left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本人（委托人）</w:t>
      </w:r>
      <w:r>
        <w:rPr>
          <w:rFonts w:hint="eastAsia" w:asci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ascii="仿宋_GB2312" w:eastAsia="仿宋_GB2312" w:cs="仿宋_GB2312"/>
          <w:color w:val="000000"/>
          <w:sz w:val="32"/>
          <w:szCs w:val="32"/>
        </w:rPr>
        <w:t>因</w:t>
      </w:r>
      <w:r>
        <w:rPr>
          <w:rFonts w:hint="eastAsia" w:asci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原因，无法亲自参加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青岛健康科技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职业学院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2026年公开招聘工作人员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现场资格审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核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，全权委托（受委托人）</w:t>
      </w:r>
      <w:r>
        <w:rPr>
          <w:rFonts w:hint="eastAsia" w:asci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  </w:t>
      </w:r>
      <w:bookmarkStart w:id="0" w:name="_GoBack"/>
      <w:bookmarkEnd w:id="0"/>
      <w:r>
        <w:rPr>
          <w:rFonts w:hint="eastAsia" w:ascii="仿宋_GB2312" w:eastAsia="仿宋_GB2312" w:cs="仿宋_GB2312"/>
          <w:color w:val="000000"/>
          <w:sz w:val="32"/>
          <w:szCs w:val="32"/>
        </w:rPr>
        <w:t>代为参加。</w:t>
      </w:r>
    </w:p>
    <w:p w14:paraId="424D9D18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本人对受委托人在本次现场资格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审核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过程中所签署的有关材料，均予以认可。因受委托人原因或本人原因导致的现场资格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审核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不通过、无法参加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下一环节考试或取消考试资格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等后果，相关责任全部由本人承担。</w:t>
      </w:r>
    </w:p>
    <w:p w14:paraId="24C4C92B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80" w:firstLineChars="200"/>
        <w:jc w:val="both"/>
        <w:textAlignment w:val="auto"/>
      </w:pPr>
    </w:p>
    <w:p w14:paraId="71C50F47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委托时限：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日——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日</w:t>
      </w:r>
    </w:p>
    <w:p w14:paraId="7D19F8EC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委托人（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手写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签名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按手印）：</w:t>
      </w:r>
    </w:p>
    <w:p w14:paraId="5DE26CEA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委托人身份证号码：</w:t>
      </w:r>
    </w:p>
    <w:p w14:paraId="4923A3AA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委托人联系方式：</w:t>
      </w:r>
    </w:p>
    <w:p w14:paraId="05A0B7E3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eastAsia="仿宋_GB2312" w:cs="仿宋_GB2312"/>
          <w:color w:val="000000"/>
          <w:sz w:val="32"/>
          <w:szCs w:val="32"/>
        </w:rPr>
      </w:pPr>
    </w:p>
    <w:p w14:paraId="6059D005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受委托人（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手写签名、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按手印）：</w:t>
      </w:r>
    </w:p>
    <w:p w14:paraId="39596E2E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受委托人身份证号码：</w:t>
      </w:r>
    </w:p>
    <w:p w14:paraId="2CEDA917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受委托人联系方式：</w:t>
      </w:r>
    </w:p>
    <w:p w14:paraId="795A885A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ascii="楷体" w:hAnsi="楷体" w:eastAsia="楷体" w:cs="楷体"/>
          <w:color w:val="000000"/>
          <w:sz w:val="28"/>
          <w:szCs w:val="28"/>
        </w:rPr>
      </w:pPr>
    </w:p>
    <w:p w14:paraId="4683AEB6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560" w:firstLineChars="200"/>
        <w:jc w:val="both"/>
        <w:textAlignment w:val="auto"/>
      </w:pPr>
      <w:r>
        <w:rPr>
          <w:rFonts w:ascii="楷体" w:hAnsi="楷体" w:eastAsia="楷体" w:cs="楷体"/>
          <w:color w:val="000000"/>
          <w:sz w:val="28"/>
          <w:szCs w:val="28"/>
        </w:rPr>
        <w:t>注：</w:t>
      </w:r>
      <w:r>
        <w:rPr>
          <w:rFonts w:hint="eastAsia" w:ascii="楷体" w:hAnsi="楷体" w:eastAsia="楷体" w:cs="楷体"/>
          <w:color w:val="000000"/>
          <w:sz w:val="28"/>
          <w:szCs w:val="28"/>
          <w:lang w:val="en-US" w:eastAsia="zh-CN"/>
        </w:rPr>
        <w:t>现场资格审核时</w:t>
      </w:r>
      <w:r>
        <w:rPr>
          <w:rFonts w:ascii="楷体" w:hAnsi="楷体" w:eastAsia="楷体" w:cs="楷体"/>
          <w:color w:val="000000"/>
          <w:sz w:val="28"/>
          <w:szCs w:val="28"/>
        </w:rPr>
        <w:t>须同时提供委托人和受委托人的身份证原件和复印件，复印件与原件核对无误后，原件归还。</w:t>
      </w:r>
    </w:p>
    <w:sectPr>
      <w:pgSz w:w="11910" w:h="16840"/>
      <w:pgMar w:top="2098" w:right="1474" w:bottom="1984" w:left="1587" w:header="0" w:footer="120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E85A68DE-2504-463E-A7CC-7F9715E9339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D0BC86E-2C79-42D9-AEEE-65822AEEC89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6B8BC72-AFE6-49C2-9904-A3E683CD9B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zM2I5M2Y3MzcwYjU2Njg3NWE3N2YzOGE4Yjc3NjgifQ=="/>
  </w:docVars>
  <w:rsids>
    <w:rsidRoot w:val="00000000"/>
    <w:rsid w:val="00A72F1A"/>
    <w:rsid w:val="08534C69"/>
    <w:rsid w:val="08D14FA8"/>
    <w:rsid w:val="09E72350"/>
    <w:rsid w:val="0A757866"/>
    <w:rsid w:val="148A76DD"/>
    <w:rsid w:val="20D83B05"/>
    <w:rsid w:val="240D2642"/>
    <w:rsid w:val="36CD7FE9"/>
    <w:rsid w:val="3A4609F2"/>
    <w:rsid w:val="43096E4E"/>
    <w:rsid w:val="52BE0F57"/>
    <w:rsid w:val="53192874"/>
    <w:rsid w:val="57905E0F"/>
    <w:rsid w:val="60D55904"/>
    <w:rsid w:val="62F745F4"/>
    <w:rsid w:val="67064871"/>
    <w:rsid w:val="68FC4C86"/>
    <w:rsid w:val="6EB01670"/>
    <w:rsid w:val="758F3A72"/>
    <w:rsid w:val="77F72A9B"/>
    <w:rsid w:val="7AF82145"/>
    <w:rsid w:val="7F978D9C"/>
    <w:rsid w:val="7FFB35EC"/>
    <w:rsid w:val="7FFD9D32"/>
    <w:rsid w:val="EB3FE498"/>
    <w:rsid w:val="EE2FE4C6"/>
    <w:rsid w:val="FEFE7830"/>
    <w:rsid w:val="FFFD8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_GB2312" w:asciiTheme="minorHAnsi" w:hAnsiTheme="minorHAnsi" w:eastAsiaTheme="minorEastAsia"/>
      <w:kern w:val="0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djustRightInd w:val="0"/>
      <w:snapToGrid w:val="0"/>
      <w:spacing w:before="-2147483648" w:beforeAutospacing="1" w:after="-2147483648" w:afterAutospacing="1" w:line="560" w:lineRule="exact"/>
      <w:outlineLvl w:val="0"/>
    </w:pPr>
    <w:rPr>
      <w:rFonts w:hint="eastAsia" w:ascii="宋体" w:hAnsi="宋体" w:eastAsia="方正小标宋简体" w:cs="Times New Roman"/>
      <w:bCs/>
      <w:kern w:val="44"/>
      <w:sz w:val="44"/>
      <w:szCs w:val="48"/>
      <w14:ligatures w14:val="standardContextual"/>
    </w:rPr>
  </w:style>
  <w:style w:type="paragraph" w:styleId="3">
    <w:name w:val="heading 2"/>
    <w:basedOn w:val="1"/>
    <w:next w:val="1"/>
    <w:semiHidden/>
    <w:unhideWhenUsed/>
    <w:qFormat/>
    <w:uiPriority w:val="0"/>
    <w:pPr>
      <w:adjustRightInd w:val="0"/>
      <w:snapToGrid w:val="0"/>
      <w:spacing w:before="70" w:beforeAutospacing="1" w:after="-2147483648" w:afterAutospacing="1"/>
      <w:jc w:val="left"/>
      <w:outlineLvl w:val="1"/>
    </w:pPr>
    <w:rPr>
      <w:rFonts w:hint="eastAsia" w:ascii="宋体" w:hAnsi="宋体" w:eastAsia="楷体_GB2312" w:cs="宋体"/>
      <w:bCs/>
      <w:kern w:val="0"/>
      <w:szCs w:val="36"/>
      <w:lang w:bidi="ar"/>
      <w14:ligatures w14:val="standardContextual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仿宋_GB2312" w:cs="宋体"/>
      <w:kern w:val="2"/>
      <w:szCs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样式1"/>
    <w:basedOn w:val="1"/>
    <w:qFormat/>
    <w:uiPriority w:val="0"/>
    <w:pPr>
      <w:spacing w:line="560" w:lineRule="exact"/>
      <w:ind w:firstLine="640" w:firstLineChars="200"/>
    </w:pPr>
    <w:rPr>
      <w:rFonts w:hint="eastAsia" w:ascii="楷体_GB2312" w:hAnsi="楷体_GB2312" w:eastAsia="楷体_GB2312" w:cs="楷体_GB2312"/>
      <w:color w:val="auto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295</Characters>
  <Lines>0</Lines>
  <Paragraphs>0</Paragraphs>
  <TotalTime>6</TotalTime>
  <ScaleCrop>false</ScaleCrop>
  <LinksUpToDate>false</LinksUpToDate>
  <CharactersWithSpaces>331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2021-05-07T16:13:00Z</dcterms:created>
  <dc:creator>杨慧娟</dc:creator>
  <cp:lastModifiedBy>小雨点</cp:lastModifiedBy>
  <dcterms:modified xsi:type="dcterms:W3CDTF">2026-08-09T07:35:32Z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F06D6E017C9A4653866C6F638B2A0F5F_13</vt:lpwstr>
  </property>
  <property fmtid="{D5CDD505-2E9C-101B-9397-08002B2CF9AE}" pid="4" name="KSOTemplateDocerSaveRecord">
    <vt:lpwstr>eyJoZGlkIjoiYjdhYzUyYWYxYjlkNmI5MDM0ZTliNzI2NmNiNjMzZDYiLCJ1c2VySWQiOiIzOTMyMTE0NDgifQ==</vt:lpwstr>
  </property>
</Properties>
</file>